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BA5" w:rsidRPr="00AA5BA5" w:rsidRDefault="00FA37CA" w:rsidP="0021784B">
      <w:pPr>
        <w:pStyle w:val="BodySingle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4138C43" wp14:editId="2CF8E425">
            <wp:simplePos x="0" y="0"/>
            <wp:positionH relativeFrom="column">
              <wp:posOffset>0</wp:posOffset>
            </wp:positionH>
            <wp:positionV relativeFrom="page">
              <wp:posOffset>454660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5BA5" w:rsidRPr="00AA5BA5">
        <w:rPr>
          <w:rFonts w:ascii="Arial" w:hAnsi="Arial" w:cs="Arial"/>
          <w:b/>
          <w:bCs/>
          <w:lang w:val="en-US"/>
        </w:rPr>
        <w:t>T01 1516 LPG User Survey</w:t>
      </w:r>
      <w:r w:rsidR="005B360B">
        <w:rPr>
          <w:rFonts w:ascii="Arial" w:hAnsi="Arial" w:cs="Arial"/>
          <w:b/>
          <w:bCs/>
          <w:lang w:val="en-US"/>
        </w:rPr>
        <w:t xml:space="preserve"> (PH05703)</w:t>
      </w:r>
    </w:p>
    <w:p w:rsidR="00C4049A" w:rsidRDefault="00C4049A" w:rsidP="00C4049A">
      <w:pPr>
        <w:jc w:val="center"/>
        <w:rPr>
          <w:rFonts w:ascii="Arial" w:hAnsi="Arial" w:cs="Arial"/>
          <w:b/>
          <w:u w:val="single"/>
          <w:lang w:val="en-US"/>
        </w:rPr>
      </w:pPr>
    </w:p>
    <w:p w:rsidR="001E66FF" w:rsidRDefault="00CD5163" w:rsidP="00960167">
      <w:pPr>
        <w:pStyle w:val="Default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</w:t>
      </w:r>
      <w:r w:rsidR="00C94024">
        <w:rPr>
          <w:rFonts w:ascii="Arial" w:hAnsi="Arial" w:cs="Arial"/>
          <w:b/>
          <w:bCs/>
          <w:lang w:val="en-GB"/>
        </w:rPr>
        <w:t>CRITERIA</w:t>
      </w:r>
    </w:p>
    <w:p w:rsidR="00C94024" w:rsidRDefault="00C94024" w:rsidP="00C94024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Pr="00893149">
        <w:rPr>
          <w:rFonts w:ascii="Arial" w:hAnsi="Arial" w:cs="Arial"/>
          <w:sz w:val="16"/>
          <w:szCs w:val="16"/>
          <w:lang w:val="en-GB"/>
        </w:rPr>
        <w:t>(schedule B)</w:t>
      </w:r>
      <w:r>
        <w:rPr>
          <w:rFonts w:ascii="Arial" w:hAnsi="Arial" w:cs="Arial"/>
          <w:sz w:val="16"/>
          <w:szCs w:val="16"/>
          <w:lang w:val="en-GB"/>
        </w:rPr>
        <w:t xml:space="preserve">. </w:t>
      </w:r>
      <w:r w:rsidRPr="00A90DB6">
        <w:rPr>
          <w:rFonts w:ascii="Arial" w:hAnsi="Arial" w:cs="Arial"/>
          <w:lang w:val="en-GB"/>
        </w:rPr>
        <w:t>Tender Submission</w:t>
      </w:r>
      <w:r>
        <w:rPr>
          <w:rFonts w:ascii="Arial" w:hAnsi="Arial" w:cs="Arial"/>
          <w:lang w:val="en-GB"/>
        </w:rPr>
        <w:t>s</w:t>
      </w:r>
      <w:r w:rsidRPr="00A90DB6">
        <w:rPr>
          <w:rFonts w:ascii="Arial" w:hAnsi="Arial" w:cs="Arial"/>
          <w:lang w:val="en-GB"/>
        </w:rPr>
        <w:t xml:space="preserve"> will be </w:t>
      </w:r>
      <w:r>
        <w:rPr>
          <w:rFonts w:ascii="Arial" w:hAnsi="Arial" w:cs="Arial"/>
          <w:lang w:val="en-GB"/>
        </w:rPr>
        <w:t xml:space="preserve">scored </w:t>
      </w:r>
      <w:r w:rsidRPr="00A90DB6">
        <w:rPr>
          <w:rFonts w:ascii="Arial" w:hAnsi="Arial" w:cs="Arial"/>
          <w:lang w:val="en-GB"/>
        </w:rPr>
        <w:t>on the following criteria</w:t>
      </w:r>
    </w:p>
    <w:p w:rsidR="00C94024" w:rsidRDefault="00C94024" w:rsidP="00960167">
      <w:pPr>
        <w:pStyle w:val="DefaultText"/>
        <w:rPr>
          <w:rFonts w:ascii="Arial" w:hAnsi="Arial" w:cs="Arial"/>
          <w:lang w:val="en-GB"/>
        </w:rPr>
      </w:pPr>
    </w:p>
    <w:p w:rsidR="005B360B" w:rsidRDefault="005B360B" w:rsidP="0021784B">
      <w:pPr>
        <w:pStyle w:val="BodySingle"/>
        <w:tabs>
          <w:tab w:val="left" w:pos="4500"/>
        </w:tabs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9264" behindDoc="0" locked="1" layoutInCell="1" allowOverlap="1" wp14:anchorId="63D0CEC2" wp14:editId="5C98C1B7">
            <wp:simplePos x="0" y="0"/>
            <wp:positionH relativeFrom="column">
              <wp:posOffset>0</wp:posOffset>
            </wp:positionH>
            <wp:positionV relativeFrom="page">
              <wp:posOffset>454660</wp:posOffset>
            </wp:positionV>
            <wp:extent cx="947420" cy="688975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359" w:type="dxa"/>
        <w:jc w:val="center"/>
        <w:tblInd w:w="21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8"/>
        <w:gridCol w:w="5307"/>
        <w:gridCol w:w="992"/>
        <w:gridCol w:w="1276"/>
        <w:gridCol w:w="1276"/>
      </w:tblGrid>
      <w:tr w:rsidR="0021784B" w:rsidTr="0021784B">
        <w:trPr>
          <w:trHeight w:val="808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4B" w:rsidRDefault="0021784B" w:rsidP="00FB6CF3">
            <w:pPr>
              <w:pStyle w:val="TableText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FB6CF3">
            <w:pPr>
              <w:pStyle w:val="TableText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 xml:space="preserve">Tender Evaluation Criteria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4B" w:rsidRDefault="0021784B" w:rsidP="00FB6CF3">
            <w:pPr>
              <w:pStyle w:val="TableText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4B" w:rsidRDefault="0021784B" w:rsidP="00FB6CF3">
            <w:pPr>
              <w:pStyle w:val="TableText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4B" w:rsidRDefault="0021784B" w:rsidP="00FB6CF3">
            <w:pPr>
              <w:pStyle w:val="TableText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784B" w:rsidRPr="001E626E" w:rsidRDefault="0021784B" w:rsidP="00FB6CF3">
            <w:pPr>
              <w:pStyle w:val="TableTex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1E626E" w:rsidRDefault="0021784B" w:rsidP="0021784B">
            <w:pPr>
              <w:pStyle w:val="TableText"/>
              <w:rPr>
                <w:rFonts w:ascii="Arial" w:hAnsi="Arial" w:cs="Arial"/>
                <w:b/>
                <w:lang w:val="en-GB"/>
              </w:rPr>
            </w:pPr>
            <w:r w:rsidRPr="001E626E">
              <w:rPr>
                <w:rFonts w:ascii="Arial" w:hAnsi="Arial" w:cs="Arial"/>
                <w:b/>
                <w:lang w:val="en-GB"/>
              </w:rPr>
              <w:t>Mandatory Criteria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  <w:b/>
                <w:lang w:val="en-GB"/>
              </w:rPr>
            </w:pPr>
            <w:r w:rsidRPr="001E626E">
              <w:rPr>
                <w:rFonts w:ascii="Arial" w:hAnsi="Arial" w:cs="Arial"/>
                <w:b/>
                <w:lang w:val="en-GB"/>
              </w:rPr>
              <w:t>Score</w:t>
            </w:r>
          </w:p>
          <w:p w:rsidR="0021784B" w:rsidRPr="001E626E" w:rsidRDefault="0021784B" w:rsidP="0021784B">
            <w:pPr>
              <w:pStyle w:val="TableText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(0-4)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Weighting</w:t>
            </w:r>
          </w:p>
          <w:p w:rsidR="0021784B" w:rsidRPr="001E626E" w:rsidRDefault="0021784B" w:rsidP="0021784B">
            <w:pPr>
              <w:pStyle w:val="TableText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(1-3)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1E626E" w:rsidRDefault="0021784B" w:rsidP="0021784B">
            <w:pPr>
              <w:pStyle w:val="TableText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Weighted Score</w:t>
            </w:r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</w:t>
            </w: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390C96" w:rsidRDefault="0021784B" w:rsidP="00B928F9">
            <w:pPr>
              <w:pStyle w:val="TableTex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Delivery Times</w:t>
            </w:r>
            <w:r w:rsidRPr="00390C96">
              <w:rPr>
                <w:rFonts w:ascii="Arial" w:hAnsi="Arial" w:cs="Arial"/>
                <w:lang w:val="en-GB"/>
              </w:rPr>
              <w:t>cale</w:t>
            </w:r>
            <w:r w:rsidR="00822AE8">
              <w:rPr>
                <w:rFonts w:ascii="Arial" w:hAnsi="Arial" w:cs="Arial"/>
                <w:lang w:val="en-GB"/>
              </w:rPr>
              <w:t xml:space="preserve"> (01 July 2015)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  <w:bookmarkStart w:id="0" w:name="_GoBack"/>
            <w:bookmarkEnd w:id="0"/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</w:t>
            </w: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390C96" w:rsidRDefault="0021784B" w:rsidP="00B928F9">
            <w:pPr>
              <w:pStyle w:val="TableTex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Price per Deliverable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1D5DA7" w:rsidP="0021784B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</w:t>
            </w: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390C96" w:rsidRDefault="0021784B" w:rsidP="00B928F9">
            <w:pPr>
              <w:pStyle w:val="TableTex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Method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390C96" w:rsidRDefault="0021784B" w:rsidP="00B928F9">
            <w:pPr>
              <w:pStyle w:val="TableTex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Technical 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</w:rPr>
            </w:pPr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390C96" w:rsidRDefault="0021784B" w:rsidP="00B928F9">
            <w:pPr>
              <w:pStyle w:val="TableTex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Project and Data Management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414" w:rsidRDefault="00D62414" w:rsidP="00D62414">
            <w:pPr>
              <w:pStyle w:val="Table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414" w:rsidRDefault="00D62414" w:rsidP="00D62414">
            <w:pPr>
              <w:pStyle w:val="TableText"/>
              <w:jc w:val="center"/>
              <w:rPr>
                <w:rFonts w:ascii="Arial" w:hAnsi="Arial" w:cs="Arial"/>
              </w:rPr>
            </w:pPr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390C96" w:rsidRDefault="0021784B" w:rsidP="00B928F9">
            <w:pPr>
              <w:pStyle w:val="TableTex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Information of Technical Risks and Management Strategy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B928F9">
            <w:pPr>
              <w:pStyle w:val="TableTex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Default="0021784B" w:rsidP="0021784B">
            <w:pPr>
              <w:pStyle w:val="TableText"/>
              <w:jc w:val="center"/>
              <w:rPr>
                <w:rFonts w:ascii="Arial" w:hAnsi="Arial" w:cs="Arial"/>
              </w:rPr>
            </w:pPr>
          </w:p>
        </w:tc>
      </w:tr>
      <w:tr w:rsidR="001D5DA7" w:rsidTr="00822AE8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DA7" w:rsidRPr="001D5DA7" w:rsidRDefault="001D5DA7" w:rsidP="001D5DA7">
            <w:pPr>
              <w:pStyle w:val="TableText"/>
              <w:jc w:val="center"/>
              <w:rPr>
                <w:rFonts w:ascii="Arial" w:hAnsi="Arial" w:cs="Arial"/>
                <w:iCs/>
                <w:lang w:val="en-GB"/>
              </w:rPr>
            </w:pPr>
            <w:r w:rsidRPr="001D5DA7">
              <w:rPr>
                <w:rFonts w:ascii="Arial" w:hAnsi="Arial" w:cs="Arial"/>
                <w:iCs/>
                <w:lang w:val="en-GB"/>
              </w:rPr>
              <w:t>7</w:t>
            </w: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DA7" w:rsidRPr="001F532E" w:rsidRDefault="001D5DA7" w:rsidP="00E36A18">
            <w:pPr>
              <w:pStyle w:val="TableText"/>
              <w:rPr>
                <w:rFonts w:ascii="Arial" w:hAnsi="Arial" w:cs="Arial"/>
                <w:b/>
                <w:i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DA7" w:rsidRPr="001F532E" w:rsidRDefault="001D5DA7" w:rsidP="00822AE8">
            <w:pPr>
              <w:pStyle w:val="TableText"/>
              <w:jc w:val="center"/>
              <w:rPr>
                <w:rFonts w:ascii="Arial" w:hAnsi="Arial" w:cs="Arial"/>
                <w:b/>
                <w:i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DA7" w:rsidRDefault="001D5DA7" w:rsidP="00822AE8">
            <w:pPr>
              <w:pStyle w:val="TableText"/>
              <w:jc w:val="center"/>
              <w:rPr>
                <w:rFonts w:ascii="Arial" w:hAnsi="Arial" w:cs="Arial"/>
                <w:b/>
                <w:i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AE8" w:rsidRPr="001F532E" w:rsidRDefault="00822AE8" w:rsidP="00822AE8">
            <w:pPr>
              <w:pStyle w:val="TableText"/>
              <w:jc w:val="center"/>
              <w:rPr>
                <w:rFonts w:ascii="Arial" w:hAnsi="Arial" w:cs="Arial"/>
                <w:b/>
                <w:iCs/>
                <w:lang w:val="en-GB"/>
              </w:rPr>
            </w:pPr>
          </w:p>
        </w:tc>
      </w:tr>
      <w:tr w:rsidR="0021784B" w:rsidTr="0021784B">
        <w:trPr>
          <w:trHeight w:val="567"/>
          <w:jc w:val="center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1F532E" w:rsidRDefault="0021784B" w:rsidP="00E36A18">
            <w:pPr>
              <w:pStyle w:val="TableText"/>
              <w:rPr>
                <w:rFonts w:ascii="Arial" w:hAnsi="Arial" w:cs="Arial"/>
                <w:b/>
                <w:iCs/>
                <w:lang w:val="en-GB"/>
              </w:rPr>
            </w:pPr>
          </w:p>
        </w:tc>
        <w:tc>
          <w:tcPr>
            <w:tcW w:w="5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1F532E" w:rsidRDefault="0021784B" w:rsidP="00E36A18">
            <w:pPr>
              <w:pStyle w:val="TableText"/>
              <w:rPr>
                <w:rFonts w:ascii="Arial" w:hAnsi="Arial" w:cs="Arial"/>
                <w:b/>
                <w:i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4B" w:rsidRPr="001F532E" w:rsidRDefault="0021784B" w:rsidP="0021784B">
            <w:pPr>
              <w:pStyle w:val="TableText"/>
              <w:jc w:val="center"/>
              <w:rPr>
                <w:rFonts w:ascii="Arial" w:hAnsi="Arial" w:cs="Arial"/>
                <w:b/>
                <w:iCs/>
                <w:lang w:val="en-GB"/>
              </w:rPr>
            </w:pPr>
            <w:r w:rsidRPr="001F532E">
              <w:rPr>
                <w:rFonts w:ascii="Arial" w:hAnsi="Arial" w:cs="Arial"/>
                <w:b/>
                <w:iCs/>
                <w:lang w:val="en-GB"/>
              </w:rPr>
              <w:fldChar w:fldCharType="begin"/>
            </w:r>
            <w:r w:rsidRPr="001F532E">
              <w:rPr>
                <w:rFonts w:ascii="Arial" w:hAnsi="Arial" w:cs="Arial"/>
                <w:b/>
                <w:iCs/>
                <w:lang w:val="en-GB"/>
              </w:rPr>
              <w:instrText xml:space="preserve"> =SUM(ABOVE) </w:instrText>
            </w:r>
            <w:r w:rsidRPr="001F532E">
              <w:rPr>
                <w:rFonts w:ascii="Arial" w:hAnsi="Arial" w:cs="Arial"/>
                <w:b/>
                <w:iCs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4B" w:rsidRPr="001F532E" w:rsidRDefault="0021784B" w:rsidP="00B928F9">
            <w:pPr>
              <w:pStyle w:val="TableText"/>
              <w:jc w:val="center"/>
              <w:rPr>
                <w:rFonts w:ascii="Arial" w:hAnsi="Arial" w:cs="Arial"/>
                <w:b/>
                <w:iCs/>
                <w:lang w:val="en-GB"/>
              </w:rPr>
            </w:pPr>
            <w:r>
              <w:rPr>
                <w:rFonts w:ascii="Arial" w:hAnsi="Arial" w:cs="Arial"/>
                <w:b/>
                <w:iCs/>
                <w:lang w:val="en-GB"/>
              </w:rPr>
              <w:t>Total Score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4B" w:rsidRPr="001F532E" w:rsidRDefault="0021784B" w:rsidP="00B928F9">
            <w:pPr>
              <w:pStyle w:val="TableText"/>
              <w:jc w:val="center"/>
              <w:rPr>
                <w:rFonts w:ascii="Arial" w:hAnsi="Arial" w:cs="Arial"/>
                <w:b/>
                <w:iCs/>
                <w:lang w:val="en-GB"/>
              </w:rPr>
            </w:pPr>
          </w:p>
        </w:tc>
      </w:tr>
    </w:tbl>
    <w:p w:rsidR="00384C59" w:rsidRDefault="00384C59" w:rsidP="00893149">
      <w:pPr>
        <w:pStyle w:val="DefaultText"/>
        <w:rPr>
          <w:rFonts w:ascii="Arial" w:hAnsi="Arial" w:cs="Arial"/>
          <w:lang w:val="en-GB"/>
        </w:rPr>
      </w:pPr>
    </w:p>
    <w:p w:rsidR="0021784B" w:rsidRDefault="0021784B" w:rsidP="00893149">
      <w:pPr>
        <w:pStyle w:val="DefaultText"/>
        <w:rPr>
          <w:rFonts w:ascii="Arial" w:hAnsi="Arial" w:cs="Arial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4B" w:rsidRPr="00E83EC2" w:rsidRDefault="0021784B" w:rsidP="00FB6CF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some of the requirement</w:t>
            </w:r>
            <w:r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4B" w:rsidRPr="00E83EC2" w:rsidRDefault="0021784B" w:rsidP="00FB6CF3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36A18" w:rsidRDefault="00E36A18" w:rsidP="00893149">
      <w:pPr>
        <w:pStyle w:val="DefaultText"/>
        <w:rPr>
          <w:rFonts w:ascii="Arial" w:hAnsi="Arial" w:cs="Arial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21784B" w:rsidRPr="00E83EC2" w:rsidTr="00FB6CF3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84B" w:rsidRPr="00E83EC2" w:rsidRDefault="0021784B" w:rsidP="00FB6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21784B" w:rsidRDefault="0021784B" w:rsidP="00893149">
      <w:pPr>
        <w:pStyle w:val="DefaultText"/>
        <w:rPr>
          <w:rFonts w:ascii="Arial" w:hAnsi="Arial" w:cs="Arial"/>
          <w:lang w:val="en-GB"/>
        </w:rPr>
      </w:pPr>
    </w:p>
    <w:p w:rsidR="00E36A18" w:rsidRDefault="00E36A18" w:rsidP="00893149">
      <w:pPr>
        <w:pStyle w:val="DefaultText"/>
        <w:rPr>
          <w:rFonts w:ascii="Arial" w:hAnsi="Arial" w:cs="Arial"/>
          <w:lang w:val="en-GB"/>
        </w:rPr>
      </w:pPr>
    </w:p>
    <w:sectPr w:rsidR="00E36A18" w:rsidSect="00FA37CA">
      <w:headerReference w:type="default" r:id="rId10"/>
      <w:footerReference w:type="default" r:id="rId11"/>
      <w:pgSz w:w="12240" w:h="15840" w:code="1"/>
      <w:pgMar w:top="2157" w:right="1797" w:bottom="1440" w:left="12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3FD" w:rsidRDefault="006773FD">
      <w:r>
        <w:separator/>
      </w:r>
    </w:p>
  </w:endnote>
  <w:endnote w:type="continuationSeparator" w:id="0">
    <w:p w:rsidR="006773FD" w:rsidRDefault="0067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569422796"/>
      <w:docPartObj>
        <w:docPartGallery w:val="Page Numbers (Top of Page)"/>
        <w:docPartUnique/>
      </w:docPartObj>
    </w:sdtPr>
    <w:sdtEndPr/>
    <w:sdtContent>
      <w:p w:rsidR="006773FD" w:rsidRPr="00FA37CA" w:rsidRDefault="00AA5BA5" w:rsidP="00FA37CA">
        <w:pPr>
          <w:pStyle w:val="Header"/>
          <w:jc w:val="center"/>
        </w:pPr>
        <w:r w:rsidRPr="00E96FE9">
          <w:rPr>
            <w:rFonts w:ascii="Arial" w:hAnsi="Arial" w:cs="Arial"/>
            <w:sz w:val="20"/>
            <w:szCs w:val="20"/>
          </w:rPr>
          <w:t>T01 1516 LPG User Survey</w:t>
        </w:r>
        <w:r w:rsidR="006773FD">
          <w:rPr>
            <w:rFonts w:ascii="Arial" w:hAnsi="Arial" w:cs="Arial"/>
          </w:rPr>
          <w:t xml:space="preserve"> </w:t>
        </w:r>
        <w:r w:rsidR="006773FD">
          <w:rPr>
            <w:rFonts w:ascii="Arial" w:hAnsi="Arial" w:cs="Arial"/>
            <w:bCs/>
            <w:sz w:val="20"/>
          </w:rPr>
          <w:t xml:space="preserve">Schedule </w:t>
        </w:r>
        <w:r w:rsidR="006773FD" w:rsidRPr="00FA37CA">
          <w:rPr>
            <w:rFonts w:ascii="Arial" w:hAnsi="Arial" w:cs="Arial"/>
            <w:bCs/>
            <w:sz w:val="20"/>
          </w:rPr>
          <w:t xml:space="preserve">G – </w:t>
        </w:r>
        <w:r w:rsidR="006773FD">
          <w:rPr>
            <w:rFonts w:ascii="Arial" w:hAnsi="Arial" w:cs="Arial"/>
            <w:bCs/>
            <w:sz w:val="20"/>
          </w:rPr>
          <w:t>Evaluation Criteria</w:t>
        </w:r>
      </w:p>
      <w:p w:rsidR="006773FD" w:rsidRPr="00FA37CA" w:rsidRDefault="006773FD">
        <w:pPr>
          <w:pStyle w:val="Footer"/>
          <w:jc w:val="center"/>
          <w:rPr>
            <w:rFonts w:ascii="Arial" w:hAnsi="Arial" w:cs="Arial"/>
          </w:rPr>
        </w:pPr>
        <w:r w:rsidRPr="00FA37CA">
          <w:rPr>
            <w:rFonts w:ascii="Arial" w:hAnsi="Arial" w:cs="Arial"/>
          </w:rPr>
          <w:t xml:space="preserve">Page </w:t>
        </w:r>
        <w:r w:rsidRPr="00FA37CA">
          <w:rPr>
            <w:rFonts w:ascii="Arial" w:hAnsi="Arial" w:cs="Arial"/>
            <w:bCs/>
          </w:rPr>
          <w:fldChar w:fldCharType="begin"/>
        </w:r>
        <w:r w:rsidRPr="00FA37CA">
          <w:rPr>
            <w:rFonts w:ascii="Arial" w:hAnsi="Arial" w:cs="Arial"/>
            <w:bCs/>
          </w:rPr>
          <w:instrText xml:space="preserve"> PAGE </w:instrText>
        </w:r>
        <w:r w:rsidRPr="00FA37CA">
          <w:rPr>
            <w:rFonts w:ascii="Arial" w:hAnsi="Arial" w:cs="Arial"/>
            <w:bCs/>
          </w:rPr>
          <w:fldChar w:fldCharType="separate"/>
        </w:r>
        <w:r w:rsidR="00BB5D13">
          <w:rPr>
            <w:rFonts w:ascii="Arial" w:hAnsi="Arial" w:cs="Arial"/>
            <w:bCs/>
            <w:noProof/>
          </w:rPr>
          <w:t>1</w:t>
        </w:r>
        <w:r w:rsidRPr="00FA37CA">
          <w:rPr>
            <w:rFonts w:ascii="Arial" w:hAnsi="Arial" w:cs="Arial"/>
            <w:bCs/>
          </w:rPr>
          <w:fldChar w:fldCharType="end"/>
        </w:r>
        <w:r w:rsidRPr="00FA37CA">
          <w:rPr>
            <w:rFonts w:ascii="Arial" w:hAnsi="Arial" w:cs="Arial"/>
          </w:rPr>
          <w:t xml:space="preserve"> of </w:t>
        </w:r>
        <w:r w:rsidRPr="00FA37CA">
          <w:rPr>
            <w:rFonts w:ascii="Arial" w:hAnsi="Arial" w:cs="Arial"/>
            <w:bCs/>
          </w:rPr>
          <w:fldChar w:fldCharType="begin"/>
        </w:r>
        <w:r w:rsidRPr="00FA37CA">
          <w:rPr>
            <w:rFonts w:ascii="Arial" w:hAnsi="Arial" w:cs="Arial"/>
            <w:bCs/>
          </w:rPr>
          <w:instrText xml:space="preserve"> NUMPAGES  </w:instrText>
        </w:r>
        <w:r w:rsidRPr="00FA37CA">
          <w:rPr>
            <w:rFonts w:ascii="Arial" w:hAnsi="Arial" w:cs="Arial"/>
            <w:bCs/>
          </w:rPr>
          <w:fldChar w:fldCharType="separate"/>
        </w:r>
        <w:r w:rsidR="00BB5D13">
          <w:rPr>
            <w:rFonts w:ascii="Arial" w:hAnsi="Arial" w:cs="Arial"/>
            <w:bCs/>
            <w:noProof/>
          </w:rPr>
          <w:t>1</w:t>
        </w:r>
        <w:r w:rsidRPr="00FA37CA">
          <w:rPr>
            <w:rFonts w:ascii="Arial" w:hAnsi="Arial" w:cs="Arial"/>
            <w:bCs/>
          </w:rPr>
          <w:fldChar w:fldCharType="end"/>
        </w:r>
      </w:p>
    </w:sdtContent>
  </w:sdt>
  <w:p w:rsidR="006773FD" w:rsidRDefault="006773FD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3FD" w:rsidRDefault="006773FD">
      <w:r>
        <w:separator/>
      </w:r>
    </w:p>
  </w:footnote>
  <w:footnote w:type="continuationSeparator" w:id="0">
    <w:p w:rsidR="006773FD" w:rsidRDefault="00677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3FD" w:rsidRDefault="006773FD">
    <w:pPr>
      <w:pStyle w:val="Header"/>
      <w:jc w:val="right"/>
    </w:pPr>
    <w:r>
      <w:rPr>
        <w:rFonts w:ascii="Arial" w:hAnsi="Arial" w:cs="Arial"/>
        <w:b/>
        <w:bCs/>
        <w:sz w:val="20"/>
      </w:rPr>
      <w:t>SCHEDULE G – EVALUATION CRITERIA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8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5"/>
  </w:num>
  <w:num w:numId="9">
    <w:abstractNumId w:val="2"/>
  </w:num>
  <w:num w:numId="10">
    <w:abstractNumId w:val="16"/>
  </w:num>
  <w:num w:numId="11">
    <w:abstractNumId w:val="13"/>
  </w:num>
  <w:num w:numId="12">
    <w:abstractNumId w:val="1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14"/>
  </w:num>
  <w:num w:numId="18">
    <w:abstractNumId w:val="5"/>
  </w:num>
  <w:num w:numId="19">
    <w:abstractNumId w:val="1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534AC"/>
    <w:rsid w:val="00072AC0"/>
    <w:rsid w:val="00180F0C"/>
    <w:rsid w:val="001B58B8"/>
    <w:rsid w:val="001D5DA7"/>
    <w:rsid w:val="001E66FF"/>
    <w:rsid w:val="0021784B"/>
    <w:rsid w:val="00220451"/>
    <w:rsid w:val="00285E47"/>
    <w:rsid w:val="0029528B"/>
    <w:rsid w:val="00381B0F"/>
    <w:rsid w:val="00384C59"/>
    <w:rsid w:val="00417355"/>
    <w:rsid w:val="00420D50"/>
    <w:rsid w:val="004721E6"/>
    <w:rsid w:val="0049179C"/>
    <w:rsid w:val="005260D4"/>
    <w:rsid w:val="0057751C"/>
    <w:rsid w:val="005B360B"/>
    <w:rsid w:val="006216CC"/>
    <w:rsid w:val="00654B43"/>
    <w:rsid w:val="006773FD"/>
    <w:rsid w:val="006851B8"/>
    <w:rsid w:val="006B09C9"/>
    <w:rsid w:val="006D0525"/>
    <w:rsid w:val="006D2060"/>
    <w:rsid w:val="006F52A3"/>
    <w:rsid w:val="007067FF"/>
    <w:rsid w:val="00712549"/>
    <w:rsid w:val="0075685F"/>
    <w:rsid w:val="00764CD6"/>
    <w:rsid w:val="00776A72"/>
    <w:rsid w:val="007A7C9C"/>
    <w:rsid w:val="007E552F"/>
    <w:rsid w:val="00822AE8"/>
    <w:rsid w:val="00833184"/>
    <w:rsid w:val="00893149"/>
    <w:rsid w:val="00910541"/>
    <w:rsid w:val="00927A1D"/>
    <w:rsid w:val="0093264F"/>
    <w:rsid w:val="00954E3C"/>
    <w:rsid w:val="00956688"/>
    <w:rsid w:val="00960167"/>
    <w:rsid w:val="00977E3F"/>
    <w:rsid w:val="00982A13"/>
    <w:rsid w:val="009F3190"/>
    <w:rsid w:val="00A71142"/>
    <w:rsid w:val="00A76A1B"/>
    <w:rsid w:val="00AA5BA5"/>
    <w:rsid w:val="00B928F9"/>
    <w:rsid w:val="00BB5D13"/>
    <w:rsid w:val="00C16DE1"/>
    <w:rsid w:val="00C4049A"/>
    <w:rsid w:val="00C549EE"/>
    <w:rsid w:val="00C56002"/>
    <w:rsid w:val="00C90179"/>
    <w:rsid w:val="00C94024"/>
    <w:rsid w:val="00CA7E75"/>
    <w:rsid w:val="00CD5163"/>
    <w:rsid w:val="00CF117B"/>
    <w:rsid w:val="00D62414"/>
    <w:rsid w:val="00D96E40"/>
    <w:rsid w:val="00DE2CC3"/>
    <w:rsid w:val="00E22E4F"/>
    <w:rsid w:val="00E36A18"/>
    <w:rsid w:val="00E50308"/>
    <w:rsid w:val="00E96FE9"/>
    <w:rsid w:val="00EA29CC"/>
    <w:rsid w:val="00ED1C3E"/>
    <w:rsid w:val="00F06945"/>
    <w:rsid w:val="00F12DF9"/>
    <w:rsid w:val="00F30642"/>
    <w:rsid w:val="00F43232"/>
    <w:rsid w:val="00FA37CA"/>
    <w:rsid w:val="00FA7273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FA749-A5D1-4111-818C-C7569B84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145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subject/>
  <dc:creator>HSL</dc:creator>
  <cp:keywords/>
  <dc:description/>
  <cp:lastModifiedBy>Gilbert Muller</cp:lastModifiedBy>
  <cp:revision>53</cp:revision>
  <cp:lastPrinted>2014-12-18T17:15:00Z</cp:lastPrinted>
  <dcterms:created xsi:type="dcterms:W3CDTF">2014-05-12T10:42:00Z</dcterms:created>
  <dcterms:modified xsi:type="dcterms:W3CDTF">2015-05-18T16:06:00Z</dcterms:modified>
</cp:coreProperties>
</file>